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Pr="0072442C" w:rsidRDefault="0072442C" w:rsidP="00702A2A">
      <w:bookmarkStart w:id="0" w:name="bmStart"/>
      <w:bookmarkEnd w:id="0"/>
      <w:r w:rsidRPr="0072442C">
        <w:t xml:space="preserve">Publieksinformatie Cursus Sociale vaardigheidstraining </w:t>
      </w:r>
      <w:r w:rsidR="000465A0">
        <w:t>voor kinderen en jongeren</w:t>
      </w:r>
    </w:p>
    <w:p w:rsidR="0072442C" w:rsidRPr="0072442C" w:rsidRDefault="0072442C" w:rsidP="00702A2A"/>
    <w:p w:rsidR="0072442C" w:rsidRPr="0072442C" w:rsidRDefault="0072442C" w:rsidP="00702A2A"/>
    <w:p w:rsidR="000465A0" w:rsidRDefault="000465A0" w:rsidP="000465A0">
      <w:r>
        <w:t xml:space="preserve">Ben jij een hbo- of wo-professional en werk jij als hulpverlener, therapeut of begeleider van kinderen en jongeren? Wil jij hen adequater leren reageren in sociale situaties? Volg dan deze cursus. Je leert op een professionele en onderbouwde manier sociale vaardigheidstrainingen geven in verschillende situaties. </w:t>
      </w:r>
    </w:p>
    <w:p w:rsidR="000465A0" w:rsidRDefault="000465A0" w:rsidP="000465A0">
      <w:r>
        <w:t xml:space="preserve">Sociale vaardigheidstrainingen (SOVA-trainingen) zijn bedoeld voor kinderen en jongeren met uiteenlopende problemen. Ze leren op een adequatere wijze te reageren in sociale situaties. SOVA-trainingen vinden hun oorsprong in de gedragstherapie en de sociale leertheorie. </w:t>
      </w:r>
    </w:p>
    <w:p w:rsidR="0072442C" w:rsidRPr="000465A0" w:rsidRDefault="000465A0" w:rsidP="000465A0">
      <w:r>
        <w:t xml:space="preserve">Tijdens deze cursus doe jij kennis en vaardigheden op om een SOVA-training uit te voeren. Bovendien leer je om goed onderbouwd een programma te kiezen dat past bij jouw doelgroep. Je krijgt praktische handvatten om een optimale leersituatie te creëren in zowel een individuele als groepstraining. Verschillende technieken komen aan bod, zoals </w:t>
      </w:r>
      <w:proofErr w:type="spellStart"/>
      <w:r>
        <w:t>modeling</w:t>
      </w:r>
      <w:proofErr w:type="spellEnd"/>
      <w:r>
        <w:t xml:space="preserve">, instructie, oefenen (begeleiding rollenspel), feedback, </w:t>
      </w:r>
      <w:proofErr w:type="spellStart"/>
      <w:r>
        <w:t>shaping</w:t>
      </w:r>
      <w:proofErr w:type="spellEnd"/>
      <w:r>
        <w:t>, (</w:t>
      </w:r>
      <w:proofErr w:type="spellStart"/>
      <w:r>
        <w:t>backwards</w:t>
      </w:r>
      <w:proofErr w:type="spellEnd"/>
      <w:r>
        <w:t xml:space="preserve">) </w:t>
      </w:r>
      <w:proofErr w:type="spellStart"/>
      <w:r>
        <w:t>cha</w:t>
      </w:r>
      <w:bookmarkStart w:id="1" w:name="_GoBack"/>
      <w:bookmarkEnd w:id="1"/>
      <w:r>
        <w:t>ining</w:t>
      </w:r>
      <w:proofErr w:type="spellEnd"/>
      <w:r>
        <w:t>, discriminatietraining en werken met huiswerkopdrachten.</w:t>
      </w:r>
    </w:p>
    <w:sectPr w:rsidR="0072442C" w:rsidRPr="000465A0"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42C" w:rsidRDefault="0072442C">
      <w:r>
        <w:separator/>
      </w:r>
    </w:p>
  </w:endnote>
  <w:endnote w:type="continuationSeparator" w:id="0">
    <w:p w:rsidR="0072442C" w:rsidRDefault="0072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3" w:name="bmBULocation_logo_other_pages" w:colFirst="0" w:colLast="0"/>
                              </w:p>
                            </w:tc>
                          </w:tr>
                          <w:bookmarkEnd w:id="3"/>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4" w:name="bmBULocation_sublogo_right" w:colFirst="0" w:colLast="0"/>
                              </w:p>
                            </w:tc>
                          </w:tr>
                          <w:bookmarkEnd w:id="4"/>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5" w:name="bmBULocation_sublogo_right" w:colFirst="0" w:colLast="0"/>
                        </w:p>
                      </w:tc>
                    </w:tr>
                    <w:bookmarkEnd w:id="5"/>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6" w:name="bmBULocation_sublogo_lef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7" w:name="bmBULocation_sublogo_left" w:colFirst="0" w:colLast="0"/>
                        </w:p>
                      </w:tc>
                    </w:tr>
                    <w:bookmarkEnd w:id="7"/>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8" w:name="bmBULocation_logo" w:colFirst="0" w:colLast="0"/>
                              </w:p>
                            </w:tc>
                          </w:tr>
                          <w:bookmarkEnd w:id="8"/>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9" w:name="bmBULocation_logo" w:colFirst="0" w:colLast="0"/>
                        </w:p>
                      </w:tc>
                    </w:tr>
                    <w:bookmarkEnd w:id="9"/>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93BD69"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31F26E"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10FC4"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7A16A8"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2365C9"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42C" w:rsidRDefault="0072442C">
      <w:r>
        <w:separator/>
      </w:r>
    </w:p>
  </w:footnote>
  <w:footnote w:type="continuationSeparator" w:id="0">
    <w:p w:rsidR="0072442C" w:rsidRDefault="0072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72442C"/>
    <w:rsid w:val="00041650"/>
    <w:rsid w:val="000465A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442C"/>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0EE6063B"/>
  <w15:chartTrackingRefBased/>
  <w15:docId w15:val="{9AD7E043-BE87-4F2D-9026-35989209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character" w:styleId="Vermelding">
    <w:name w:val="Mention"/>
    <w:basedOn w:val="Standaardalinea-lettertype"/>
    <w:uiPriority w:val="99"/>
    <w:semiHidden/>
    <w:unhideWhenUsed/>
    <w:rsid w:val="007244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Address xmlns="http://www.documentaal.nl/Address"/>
</file>

<file path=customXml/item3.xml><?xml version="1.0" encoding="utf-8"?>
<Signer2 xmlns="http://www.documentaal.nl/Signer2"/>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 xmlns="http://www.documentaal.nl/Signer"/>
</file>

<file path=customXml/item6.xml><?xml version="1.0" encoding="utf-8"?>
<Signer3 xmlns="http://www.documentaal.nl/Signer3"/>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466BE39E-DB5A-4EDB-94D6-F8427145940D}">
  <ds:schemaRefs>
    <ds:schemaRef ds:uri="http://www.documentaal.nl/Address"/>
  </ds:schemaRefs>
</ds:datastoreItem>
</file>

<file path=customXml/itemProps3.xml><?xml version="1.0" encoding="utf-8"?>
<ds:datastoreItem xmlns:ds="http://schemas.openxmlformats.org/officeDocument/2006/customXml" ds:itemID="{54A76929-B751-4DFA-ABA9-25F32F7CD5B5}">
  <ds:schemaRefs>
    <ds:schemaRef ds:uri="http://www.documentaal.nl/Signer2"/>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6B9C5829-096F-4E9F-8AAB-01D0C7EAF1A7}">
  <ds:schemaRefs>
    <ds:schemaRef ds:uri="http://www.documentaal.nl/Signer"/>
  </ds:schemaRefs>
</ds:datastoreItem>
</file>

<file path=customXml/itemProps6.xml><?xml version="1.0" encoding="utf-8"?>
<ds:datastoreItem xmlns:ds="http://schemas.openxmlformats.org/officeDocument/2006/customXml" ds:itemID="{6A4F7282-D268-402F-94A0-982917121759}">
  <ds:schemaRefs>
    <ds:schemaRef ds:uri="http://www.documentaal.nl/Signer3"/>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FC00FD77-6FBC-43B9-BE24-A2B1B62F101A}">
  <ds:schemaRefs>
    <ds:schemaRef ds:uri="http://www.documentaal.nl/Document"/>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1012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2</cp:revision>
  <dcterms:created xsi:type="dcterms:W3CDTF">2017-09-16T09:17:00Z</dcterms:created>
  <dcterms:modified xsi:type="dcterms:W3CDTF">2017-09-16T10:59:00Z</dcterms:modified>
</cp:coreProperties>
</file>